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0B" w:rsidRPr="001F2915" w:rsidRDefault="000257C3" w:rsidP="00CD278B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＜實</w:t>
      </w:r>
      <w:r w:rsidR="00AE2A89">
        <w:rPr>
          <w:rFonts w:ascii="標楷體" w:eastAsia="標楷體" w:hAnsi="標楷體" w:hint="eastAsia"/>
          <w:sz w:val="36"/>
          <w:szCs w:val="36"/>
        </w:rPr>
        <w:t>地</w:t>
      </w:r>
      <w:r>
        <w:rPr>
          <w:rFonts w:ascii="標楷體" w:eastAsia="標楷體" w:hAnsi="標楷體" w:hint="eastAsia"/>
          <w:sz w:val="36"/>
          <w:szCs w:val="36"/>
        </w:rPr>
        <w:t>服務或研究＞結案報告</w:t>
      </w:r>
      <w:r w:rsidR="00CE50C4">
        <w:rPr>
          <w:rFonts w:ascii="標楷體" w:eastAsia="標楷體" w:hAnsi="標楷體" w:hint="eastAsia"/>
          <w:sz w:val="36"/>
          <w:szCs w:val="36"/>
        </w:rPr>
        <w:t>或</w:t>
      </w:r>
      <w:r>
        <w:rPr>
          <w:rFonts w:ascii="標楷體" w:eastAsia="標楷體" w:hAnsi="標楷體" w:hint="eastAsia"/>
          <w:sz w:val="36"/>
          <w:szCs w:val="36"/>
        </w:rPr>
        <w:t>具體成果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1F2915" w:rsidTr="00CD278B">
        <w:trPr>
          <w:trHeight w:val="2696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15" w:rsidRPr="00CD278B" w:rsidRDefault="00D838E0" w:rsidP="00EB348B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ㄧ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、</w:t>
            </w:r>
            <w:r w:rsidR="000257C3">
              <w:rPr>
                <w:rFonts w:ascii="標楷體" w:eastAsia="標楷體" w:hAnsi="標楷體" w:hint="eastAsia"/>
                <w:sz w:val="28"/>
              </w:rPr>
              <w:t>研習</w:t>
            </w:r>
            <w:r w:rsidR="005D352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</w:t>
            </w:r>
            <w:r w:rsidR="001F291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名稱：</w:t>
            </w:r>
          </w:p>
          <w:p w:rsidR="000257C3" w:rsidRDefault="00D838E0" w:rsidP="000257C3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二、</w:t>
            </w:r>
            <w:r w:rsidR="000257C3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研習機構：</w:t>
            </w:r>
          </w:p>
          <w:p w:rsidR="00193A98" w:rsidRDefault="00D838E0" w:rsidP="000257C3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三、</w:t>
            </w:r>
            <w:r w:rsidR="005D3525">
              <w:rPr>
                <w:rFonts w:ascii="標楷體" w:eastAsia="標楷體" w:hAnsi="標楷體" w:hint="eastAsia"/>
                <w:sz w:val="28"/>
              </w:rPr>
              <w:t>研習</w:t>
            </w:r>
            <w:r w:rsidR="005D352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計畫主持人：</w:t>
            </w:r>
          </w:p>
          <w:p w:rsidR="001F2915" w:rsidRPr="00CD278B" w:rsidRDefault="00D838E0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四、</w:t>
            </w:r>
            <w:r w:rsidR="005D352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深耕服務</w:t>
            </w:r>
            <w:r w:rsidR="005D352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期間  ： </w:t>
            </w:r>
            <w:r w:rsidR="005D352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5D352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年</w:t>
            </w:r>
            <w:r w:rsidR="005D352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="005D352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月 </w:t>
            </w:r>
            <w:r w:rsidR="005D352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="005D352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日 至</w:t>
            </w:r>
            <w:r w:rsidR="005D352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5D352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年</w:t>
            </w:r>
            <w:r w:rsidR="005D352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5D352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月</w:t>
            </w:r>
            <w:r w:rsidR="005D352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="005D3525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日</w:t>
            </w:r>
          </w:p>
          <w:p w:rsidR="001F2915" w:rsidRPr="00CD278B" w:rsidRDefault="00D838E0" w:rsidP="005D3525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五、</w:t>
            </w:r>
            <w:r w:rsidR="005D3525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產 出 簽 約 金 額：</w:t>
            </w:r>
          </w:p>
        </w:tc>
      </w:tr>
      <w:tr w:rsidR="001F2915" w:rsidTr="00CD278B">
        <w:trPr>
          <w:trHeight w:val="662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0D" w:rsidRPr="00DC490D" w:rsidRDefault="005D3525" w:rsidP="00DC490D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六</w:t>
            </w:r>
            <w:r w:rsidR="00DC490D" w:rsidRPr="00DC490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、具體成果：</w:t>
            </w:r>
          </w:p>
          <w:p w:rsidR="00DC490D" w:rsidRDefault="00DC490D" w:rsidP="00DC490D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90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  □研究</w:t>
            </w:r>
            <w:r w:rsidRPr="002E470D">
              <w:rPr>
                <w:rFonts w:ascii="標楷體" w:eastAsia="標楷體" w:hAnsi="標楷體" w:hint="eastAsia"/>
                <w:sz w:val="28"/>
                <w:szCs w:val="28"/>
              </w:rPr>
              <w:t xml:space="preserve">報告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(請檢附研究報告)</w:t>
            </w:r>
            <w:r w:rsidRPr="002E470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DC490D" w:rsidRDefault="00DC490D" w:rsidP="00DC49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5D3525"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執行成果：</w:t>
            </w:r>
          </w:p>
          <w:p w:rsidR="00DC490D" w:rsidRDefault="00DC490D" w:rsidP="00DC49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1、□影音成果  □教材  </w:t>
            </w:r>
            <w:r w:rsidR="005D3525"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D35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結案報告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838E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C490D" w:rsidRPr="005D3525" w:rsidRDefault="00DC490D" w:rsidP="005D3525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D3525">
              <w:rPr>
                <w:rFonts w:ascii="標楷體" w:eastAsia="標楷體" w:hAnsi="標楷體" w:hint="eastAsia"/>
                <w:sz w:val="28"/>
                <w:szCs w:val="28"/>
              </w:rPr>
              <w:t>□專案照片(請檢附上列佐證照片檔)</w:t>
            </w:r>
          </w:p>
          <w:p w:rsidR="00DC490D" w:rsidRPr="00CD278B" w:rsidRDefault="005D3525" w:rsidP="005D3525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七、服務</w:t>
            </w:r>
            <w:r w:rsidR="00DC490D">
              <w:rPr>
                <w:rFonts w:ascii="標楷體" w:eastAsia="標楷體" w:hAnsi="標楷體" w:hint="eastAsia"/>
                <w:sz w:val="28"/>
                <w:szCs w:val="28"/>
              </w:rPr>
              <w:t>計畫摘要(至少300字)</w:t>
            </w:r>
          </w:p>
        </w:tc>
      </w:tr>
    </w:tbl>
    <w:p w:rsidR="00DC490D" w:rsidRPr="00DC490D" w:rsidRDefault="00DC490D" w:rsidP="00DC49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1、</w:t>
      </w:r>
      <w:r w:rsidRPr="00DC490D">
        <w:rPr>
          <w:rFonts w:ascii="標楷體" w:eastAsia="標楷體" w:hAnsi="標楷體" w:hint="eastAsia"/>
          <w:szCs w:val="24"/>
        </w:rPr>
        <w:t>計畫緣起</w:t>
      </w:r>
    </w:p>
    <w:p w:rsidR="00DC490D" w:rsidRPr="001F2915" w:rsidRDefault="00DC490D" w:rsidP="00DC490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簡述計畫</w:t>
      </w:r>
      <w:r>
        <w:rPr>
          <w:rFonts w:eastAsia="標楷體"/>
        </w:rPr>
        <w:t>之背景及目的</w:t>
      </w:r>
    </w:p>
    <w:p w:rsidR="00DC490D" w:rsidRDefault="00DC490D" w:rsidP="00DC490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2、</w:t>
      </w:r>
      <w:r w:rsidRPr="001F2915">
        <w:rPr>
          <w:rFonts w:ascii="標楷體" w:eastAsia="標楷體" w:hAnsi="標楷體" w:hint="eastAsia"/>
          <w:szCs w:val="24"/>
        </w:rPr>
        <w:t>執行成效或</w:t>
      </w:r>
      <w:r>
        <w:rPr>
          <w:rFonts w:ascii="標楷體" w:eastAsia="標楷體" w:hAnsi="標楷體" w:hint="eastAsia"/>
          <w:szCs w:val="24"/>
        </w:rPr>
        <w:t>成</w:t>
      </w:r>
      <w:r w:rsidRPr="001F2915">
        <w:rPr>
          <w:rFonts w:ascii="標楷體" w:eastAsia="標楷體" w:hAnsi="標楷體" w:hint="eastAsia"/>
          <w:szCs w:val="24"/>
        </w:rPr>
        <w:t>果</w:t>
      </w:r>
    </w:p>
    <w:p w:rsidR="00DC490D" w:rsidRPr="001F2915" w:rsidRDefault="00DC490D" w:rsidP="00DC490D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3、</w:t>
      </w:r>
      <w:r w:rsidRPr="001F2915">
        <w:rPr>
          <w:rFonts w:ascii="標楷體" w:eastAsia="標楷體" w:hAnsi="標楷體" w:hint="eastAsia"/>
          <w:szCs w:val="24"/>
        </w:rPr>
        <w:t>結論</w:t>
      </w:r>
      <w:r>
        <w:rPr>
          <w:rFonts w:ascii="標楷體" w:eastAsia="標楷體" w:hAnsi="標楷體" w:hint="eastAsia"/>
          <w:szCs w:val="24"/>
        </w:rPr>
        <w:t>與建議</w:t>
      </w:r>
    </w:p>
    <w:p w:rsidR="00D838E0" w:rsidRPr="00D838E0" w:rsidRDefault="00D838E0">
      <w:pPr>
        <w:rPr>
          <w:rFonts w:ascii="標楷體" w:eastAsia="標楷體" w:hAnsi="標楷體"/>
          <w:sz w:val="28"/>
          <w:szCs w:val="28"/>
        </w:rPr>
      </w:pPr>
    </w:p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sectPr w:rsidR="00CD278B" w:rsidSect="00CD278B">
      <w:pgSz w:w="11906" w:h="16838" w:code="9"/>
      <w:pgMar w:top="1560" w:right="2125" w:bottom="1134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78" w:rsidRDefault="00654A78" w:rsidP="00CD278B">
      <w:r>
        <w:separator/>
      </w:r>
    </w:p>
  </w:endnote>
  <w:endnote w:type="continuationSeparator" w:id="0">
    <w:p w:rsidR="00654A78" w:rsidRDefault="00654A78" w:rsidP="00CD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78" w:rsidRDefault="00654A78" w:rsidP="00CD278B">
      <w:r>
        <w:separator/>
      </w:r>
    </w:p>
  </w:footnote>
  <w:footnote w:type="continuationSeparator" w:id="0">
    <w:p w:rsidR="00654A78" w:rsidRDefault="00654A78" w:rsidP="00CD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D13"/>
    <w:multiLevelType w:val="hybridMultilevel"/>
    <w:tmpl w:val="681C61E8"/>
    <w:lvl w:ilvl="0" w:tplc="9C12D394">
      <w:start w:val="8"/>
      <w:numFmt w:val="taiwaneseCountingThousand"/>
      <w:lvlText w:val="%1、"/>
      <w:lvlJc w:val="left"/>
      <w:pPr>
        <w:ind w:left="600" w:hanging="600"/>
      </w:pPr>
      <w:rPr>
        <w:rFonts w:cs="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010A80"/>
    <w:multiLevelType w:val="hybridMultilevel"/>
    <w:tmpl w:val="C7B033DC"/>
    <w:lvl w:ilvl="0" w:tplc="2DBABD4C">
      <w:start w:val="2"/>
      <w:numFmt w:val="decimal"/>
      <w:lvlText w:val="%1、"/>
      <w:lvlJc w:val="left"/>
      <w:pPr>
        <w:ind w:left="213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2">
    <w:nsid w:val="39750E7F"/>
    <w:multiLevelType w:val="hybridMultilevel"/>
    <w:tmpl w:val="E26026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15"/>
    <w:rsid w:val="000257C3"/>
    <w:rsid w:val="000E5020"/>
    <w:rsid w:val="00193A98"/>
    <w:rsid w:val="001F2915"/>
    <w:rsid w:val="002C3369"/>
    <w:rsid w:val="002E470D"/>
    <w:rsid w:val="002F7142"/>
    <w:rsid w:val="00385A59"/>
    <w:rsid w:val="003B0638"/>
    <w:rsid w:val="003F24C1"/>
    <w:rsid w:val="00442E97"/>
    <w:rsid w:val="005D3525"/>
    <w:rsid w:val="005D6640"/>
    <w:rsid w:val="00654A78"/>
    <w:rsid w:val="00655263"/>
    <w:rsid w:val="00673A0B"/>
    <w:rsid w:val="006810F1"/>
    <w:rsid w:val="00716ABD"/>
    <w:rsid w:val="00766898"/>
    <w:rsid w:val="009B2433"/>
    <w:rsid w:val="00A653A5"/>
    <w:rsid w:val="00AE2A89"/>
    <w:rsid w:val="00BB3436"/>
    <w:rsid w:val="00CD278B"/>
    <w:rsid w:val="00CE50C4"/>
    <w:rsid w:val="00CE5E4B"/>
    <w:rsid w:val="00D21F27"/>
    <w:rsid w:val="00D838E0"/>
    <w:rsid w:val="00DC490D"/>
    <w:rsid w:val="00E64ED2"/>
    <w:rsid w:val="00EA2FF6"/>
    <w:rsid w:val="00F6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291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List Paragraph"/>
    <w:basedOn w:val="a"/>
    <w:uiPriority w:val="34"/>
    <w:qFormat/>
    <w:rsid w:val="001F2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78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E5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291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List Paragraph"/>
    <w:basedOn w:val="a"/>
    <w:uiPriority w:val="34"/>
    <w:qFormat/>
    <w:rsid w:val="001F2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78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E5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2018-03-19T08:31:00Z</cp:lastPrinted>
  <dcterms:created xsi:type="dcterms:W3CDTF">2018-12-06T08:18:00Z</dcterms:created>
  <dcterms:modified xsi:type="dcterms:W3CDTF">2018-12-06T08:18:00Z</dcterms:modified>
</cp:coreProperties>
</file>